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669A" w14:textId="77777777" w:rsidR="00804FFE" w:rsidRDefault="00804FFE">
      <w:pPr>
        <w:rPr>
          <w:sz w:val="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6"/>
        <w:gridCol w:w="517"/>
        <w:gridCol w:w="516"/>
        <w:gridCol w:w="517"/>
        <w:gridCol w:w="259"/>
        <w:gridCol w:w="227"/>
        <w:gridCol w:w="30"/>
        <w:gridCol w:w="517"/>
        <w:gridCol w:w="516"/>
        <w:gridCol w:w="517"/>
        <w:gridCol w:w="518"/>
        <w:gridCol w:w="340"/>
        <w:gridCol w:w="516"/>
        <w:gridCol w:w="517"/>
        <w:gridCol w:w="516"/>
        <w:gridCol w:w="517"/>
        <w:gridCol w:w="516"/>
        <w:gridCol w:w="517"/>
        <w:gridCol w:w="516"/>
        <w:gridCol w:w="517"/>
        <w:gridCol w:w="518"/>
      </w:tblGrid>
      <w:tr w:rsidR="00804FFE" w14:paraId="732FD0FC" w14:textId="77777777" w:rsidTr="00EB40BA">
        <w:tc>
          <w:tcPr>
            <w:tcW w:w="4650" w:type="dxa"/>
            <w:gridSpan w:val="11"/>
            <w:vAlign w:val="center"/>
          </w:tcPr>
          <w:p w14:paraId="6AAB23D4" w14:textId="438FD652" w:rsidR="00804FFE" w:rsidRPr="00EB40BA" w:rsidRDefault="005B66EF" w:rsidP="00EB40BA">
            <w:pPr>
              <w:pStyle w:val="Heading1"/>
              <w:rPr>
                <w:b/>
                <w:bCs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9C907EB" wp14:editId="7B00E061">
                  <wp:extent cx="2746786" cy="560935"/>
                  <wp:effectExtent l="0" t="0" r="0" b="0"/>
                  <wp:docPr id="13771851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384" cy="56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14:paraId="428A6630" w14:textId="77777777" w:rsidR="00804FFE" w:rsidRDefault="00804FFE"/>
        </w:tc>
        <w:tc>
          <w:tcPr>
            <w:tcW w:w="4650" w:type="dxa"/>
            <w:gridSpan w:val="9"/>
          </w:tcPr>
          <w:p w14:paraId="527F2809" w14:textId="77777777" w:rsidR="00804FFE" w:rsidRDefault="00804FFE">
            <w:pPr>
              <w:ind w:left="-113"/>
              <w:rPr>
                <w:sz w:val="38"/>
              </w:rPr>
            </w:pPr>
            <w:r>
              <w:rPr>
                <w:sz w:val="38"/>
              </w:rPr>
              <w:t>Instruction to your</w:t>
            </w:r>
            <w:r>
              <w:rPr>
                <w:sz w:val="38"/>
              </w:rPr>
              <w:br/>
              <w:t>bank or building society</w:t>
            </w:r>
            <w:r>
              <w:rPr>
                <w:sz w:val="38"/>
              </w:rPr>
              <w:br/>
              <w:t>to pay by Direct Debit</w:t>
            </w:r>
          </w:p>
        </w:tc>
      </w:tr>
      <w:tr w:rsidR="00804FFE" w14:paraId="5C16D03C" w14:textId="77777777" w:rsidTr="00EB40BA">
        <w:trPr>
          <w:trHeight w:hRule="exact" w:val="400"/>
        </w:trPr>
        <w:tc>
          <w:tcPr>
            <w:tcW w:w="4650" w:type="dxa"/>
            <w:gridSpan w:val="11"/>
          </w:tcPr>
          <w:p w14:paraId="4AFA0D98" w14:textId="35DAA922" w:rsidR="00832433" w:rsidRDefault="00D16D7E">
            <w:pPr>
              <w:spacing w:before="60"/>
              <w:ind w:left="-113"/>
            </w:pPr>
            <w:r w:rsidRPr="00D16D7E">
              <w:rPr>
                <w:b/>
                <w:sz w:val="14"/>
              </w:rPr>
              <w:t>Please complete the entire form and return it by post or email to</w:t>
            </w:r>
            <w:r w:rsidR="008E686B">
              <w:rPr>
                <w:b/>
                <w:sz w:val="14"/>
              </w:rPr>
              <w:t xml:space="preserve"> </w:t>
            </w:r>
            <w:hyperlink r:id="rId9">
              <w:r w:rsidR="00727ED9" w:rsidRPr="00705A12">
                <w:rPr>
                  <w:rStyle w:val="Hyperlink"/>
                  <w:b/>
                  <w:bCs/>
                  <w:sz w:val="14"/>
                  <w:szCs w:val="14"/>
                </w:rPr>
                <w:t>subscriptions@therse.org.uk</w:t>
              </w:r>
            </w:hyperlink>
          </w:p>
          <w:p w14:paraId="3AFBFD3C" w14:textId="77777777" w:rsidR="005178B9" w:rsidRDefault="005178B9">
            <w:pPr>
              <w:spacing w:before="60"/>
              <w:ind w:left="-113"/>
            </w:pPr>
          </w:p>
          <w:p w14:paraId="694940D9" w14:textId="77777777" w:rsidR="005178B9" w:rsidRDefault="005178B9">
            <w:pPr>
              <w:spacing w:before="60"/>
              <w:ind w:left="-113"/>
              <w:rPr>
                <w:b/>
              </w:rPr>
            </w:pPr>
          </w:p>
          <w:p w14:paraId="6BC2DAEA" w14:textId="77777777" w:rsidR="00832433" w:rsidRDefault="00832433">
            <w:pPr>
              <w:spacing w:before="60"/>
              <w:ind w:left="-113"/>
              <w:rPr>
                <w:b/>
                <w:sz w:val="14"/>
              </w:rPr>
            </w:pPr>
          </w:p>
          <w:p w14:paraId="0C714D16" w14:textId="2699CE52" w:rsidR="00727ED9" w:rsidRDefault="00727ED9">
            <w:pPr>
              <w:spacing w:before="60"/>
              <w:ind w:left="-113"/>
              <w:rPr>
                <w:b/>
                <w:sz w:val="14"/>
              </w:rPr>
            </w:pPr>
          </w:p>
        </w:tc>
        <w:tc>
          <w:tcPr>
            <w:tcW w:w="340" w:type="dxa"/>
          </w:tcPr>
          <w:p w14:paraId="71A6EA14" w14:textId="77777777" w:rsidR="00804FFE" w:rsidRDefault="00804FFE"/>
        </w:tc>
        <w:tc>
          <w:tcPr>
            <w:tcW w:w="4650" w:type="dxa"/>
            <w:gridSpan w:val="9"/>
          </w:tcPr>
          <w:p w14:paraId="2B6EFE19" w14:textId="77777777" w:rsidR="00804FFE" w:rsidRDefault="00804FFE" w:rsidP="003953CD">
            <w:pPr>
              <w:spacing w:before="60"/>
              <w:ind w:left="-102"/>
              <w:rPr>
                <w:b/>
                <w:sz w:val="14"/>
              </w:rPr>
            </w:pPr>
            <w:r>
              <w:rPr>
                <w:b/>
                <w:sz w:val="14"/>
              </w:rPr>
              <w:br/>
              <w:t>Service User Number</w:t>
            </w:r>
          </w:p>
        </w:tc>
      </w:tr>
      <w:tr w:rsidR="005B66EF" w14:paraId="40040C69" w14:textId="77777777" w:rsidTr="00EB40BA">
        <w:trPr>
          <w:cantSplit/>
          <w:trHeight w:hRule="exact" w:val="460"/>
        </w:trPr>
        <w:tc>
          <w:tcPr>
            <w:tcW w:w="4650" w:type="dxa"/>
            <w:gridSpan w:val="11"/>
            <w:vMerge w:val="restart"/>
          </w:tcPr>
          <w:p w14:paraId="723F6EC0" w14:textId="77777777" w:rsidR="00804FFE" w:rsidRDefault="00804FFE">
            <w:pPr>
              <w:rPr>
                <w:color w:val="FF0000"/>
              </w:rPr>
            </w:pPr>
          </w:p>
          <w:p w14:paraId="0688BD9B" w14:textId="77777777" w:rsidR="00804FFE" w:rsidRDefault="00B87F86">
            <w:r>
              <w:t>Royal Society of Edinburgh</w:t>
            </w:r>
          </w:p>
          <w:p w14:paraId="46DE8E8B" w14:textId="77777777" w:rsidR="00804FFE" w:rsidRDefault="00B87F86">
            <w:r>
              <w:t>22-26 George Street</w:t>
            </w:r>
          </w:p>
          <w:p w14:paraId="630F3CEA" w14:textId="77777777" w:rsidR="00B87F86" w:rsidRDefault="00B87F86">
            <w:r>
              <w:t>Edinburgh</w:t>
            </w:r>
          </w:p>
          <w:p w14:paraId="5AA0D5B7" w14:textId="77777777" w:rsidR="00B87F86" w:rsidRDefault="00B87F86">
            <w:r>
              <w:t>EH2 2PQ</w:t>
            </w:r>
          </w:p>
          <w:p w14:paraId="6733BF38" w14:textId="77777777" w:rsidR="00804FFE" w:rsidRDefault="00804FFE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473BBD35" w14:textId="77777777" w:rsidR="00804FFE" w:rsidRDefault="00804FFE"/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D66960" w14:textId="77777777" w:rsidR="00804FFE" w:rsidRDefault="00B87F86">
            <w:pPr>
              <w:spacing w:before="40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9580E3" w14:textId="77777777" w:rsidR="00804FFE" w:rsidRDefault="00B87F86">
            <w:pPr>
              <w:spacing w:before="40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7E455B" w14:textId="77777777" w:rsidR="00804FFE" w:rsidRDefault="00B87F86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377313" w14:textId="77777777" w:rsidR="00804FFE" w:rsidRDefault="00B87F86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467086" w14:textId="77777777" w:rsidR="00804FFE" w:rsidRDefault="00B87F86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57AF9B" w14:textId="77777777" w:rsidR="00804FFE" w:rsidRDefault="00B87F86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516" w:type="dxa"/>
            <w:tcBorders>
              <w:left w:val="nil"/>
            </w:tcBorders>
          </w:tcPr>
          <w:p w14:paraId="5FF88880" w14:textId="77777777" w:rsidR="00804FFE" w:rsidRDefault="00804FFE"/>
        </w:tc>
        <w:tc>
          <w:tcPr>
            <w:tcW w:w="517" w:type="dxa"/>
          </w:tcPr>
          <w:p w14:paraId="5C99835F" w14:textId="77777777" w:rsidR="00804FFE" w:rsidRDefault="00804FFE"/>
        </w:tc>
        <w:tc>
          <w:tcPr>
            <w:tcW w:w="518" w:type="dxa"/>
          </w:tcPr>
          <w:p w14:paraId="0851AA6F" w14:textId="77777777" w:rsidR="00804FFE" w:rsidRDefault="00804FFE"/>
        </w:tc>
      </w:tr>
      <w:tr w:rsidR="00804FFE" w14:paraId="31E237D8" w14:textId="77777777" w:rsidTr="00EB40BA">
        <w:trPr>
          <w:cantSplit/>
        </w:trPr>
        <w:tc>
          <w:tcPr>
            <w:tcW w:w="4650" w:type="dxa"/>
            <w:gridSpan w:val="11"/>
            <w:vMerge/>
          </w:tcPr>
          <w:p w14:paraId="765CF8CD" w14:textId="77777777" w:rsidR="00804FFE" w:rsidRDefault="00804FFE"/>
        </w:tc>
        <w:tc>
          <w:tcPr>
            <w:tcW w:w="340" w:type="dxa"/>
            <w:tcBorders>
              <w:left w:val="nil"/>
            </w:tcBorders>
          </w:tcPr>
          <w:p w14:paraId="67C1B673" w14:textId="77777777" w:rsidR="00804FFE" w:rsidRDefault="00804FFE"/>
        </w:tc>
        <w:tc>
          <w:tcPr>
            <w:tcW w:w="4650" w:type="dxa"/>
            <w:gridSpan w:val="9"/>
          </w:tcPr>
          <w:p w14:paraId="0D813BDD" w14:textId="77777777" w:rsidR="00804FFE" w:rsidRDefault="00804FFE"/>
        </w:tc>
      </w:tr>
      <w:tr w:rsidR="00804FFE" w14:paraId="383FC251" w14:textId="77777777" w:rsidTr="00EB40BA">
        <w:trPr>
          <w:cantSplit/>
        </w:trPr>
        <w:tc>
          <w:tcPr>
            <w:tcW w:w="4650" w:type="dxa"/>
            <w:gridSpan w:val="11"/>
            <w:vMerge/>
          </w:tcPr>
          <w:p w14:paraId="4E8539E7" w14:textId="77777777" w:rsidR="00804FFE" w:rsidRDefault="00804FFE"/>
        </w:tc>
        <w:tc>
          <w:tcPr>
            <w:tcW w:w="340" w:type="dxa"/>
            <w:tcBorders>
              <w:left w:val="nil"/>
            </w:tcBorders>
          </w:tcPr>
          <w:p w14:paraId="680B23FD" w14:textId="77777777" w:rsidR="00804FFE" w:rsidRDefault="00804FFE"/>
        </w:tc>
        <w:tc>
          <w:tcPr>
            <w:tcW w:w="4650" w:type="dxa"/>
            <w:gridSpan w:val="9"/>
            <w:vMerge w:val="restart"/>
          </w:tcPr>
          <w:p w14:paraId="136203AB" w14:textId="68530FEC" w:rsidR="00804FFE" w:rsidRDefault="00804FFE">
            <w:pPr>
              <w:spacing w:before="20"/>
              <w:jc w:val="center"/>
              <w:rPr>
                <w:sz w:val="14"/>
                <w:szCs w:val="14"/>
              </w:rPr>
            </w:pP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4424"/>
            </w:tblGrid>
            <w:tr w:rsidR="00804FFE" w14:paraId="7BB2488D" w14:textId="77777777" w:rsidTr="00EB40BA">
              <w:trPr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378E9" w14:textId="77777777" w:rsidR="00804FFE" w:rsidRDefault="00804FFE">
                  <w:pPr>
                    <w:spacing w:before="220"/>
                    <w:ind w:left="-102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 Account Holder(s) Name &amp; Address:</w:t>
                  </w:r>
                </w:p>
              </w:tc>
            </w:tr>
            <w:tr w:rsidR="00804FFE" w14:paraId="7A80AF50" w14:textId="77777777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63520" w14:textId="77777777" w:rsidR="00804FFE" w:rsidRDefault="00804FFE">
                  <w:pPr>
                    <w:spacing w:before="220"/>
                    <w:ind w:left="-102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 Name:</w:t>
                  </w:r>
                </w:p>
              </w:tc>
            </w:tr>
            <w:tr w:rsidR="00804FFE" w14:paraId="6A87F751" w14:textId="77777777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29417" w14:textId="77777777" w:rsidR="00804FFE" w:rsidRDefault="00804FFE">
                  <w:pPr>
                    <w:spacing w:before="220"/>
                    <w:ind w:left="-102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 Address:</w:t>
                  </w:r>
                </w:p>
              </w:tc>
            </w:tr>
            <w:tr w:rsidR="00804FFE" w14:paraId="7A9ADA6E" w14:textId="77777777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7CAC5" w14:textId="77777777" w:rsidR="00804FFE" w:rsidRDefault="00804FFE">
                  <w:pPr>
                    <w:spacing w:before="220"/>
                    <w:ind w:left="-102"/>
                    <w:rPr>
                      <w:b/>
                      <w:sz w:val="14"/>
                    </w:rPr>
                  </w:pPr>
                </w:p>
              </w:tc>
            </w:tr>
            <w:tr w:rsidR="00804FFE" w14:paraId="0E9936F6" w14:textId="77777777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A9956" w14:textId="77777777" w:rsidR="00804FFE" w:rsidRDefault="00804FFE">
                  <w:pPr>
                    <w:spacing w:before="220"/>
                    <w:ind w:left="-102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Postcode:</w:t>
                  </w:r>
                </w:p>
              </w:tc>
            </w:tr>
            <w:tr w:rsidR="00804FFE" w14:paraId="34E8C3F1" w14:textId="77777777">
              <w:trPr>
                <w:cantSplit/>
                <w:trHeight w:val="4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E301E" w14:textId="77777777" w:rsidR="00804FFE" w:rsidRDefault="00804FFE">
                  <w:pPr>
                    <w:spacing w:before="220"/>
                    <w:ind w:left="-102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 Email Address:</w:t>
                  </w:r>
                </w:p>
              </w:tc>
            </w:tr>
          </w:tbl>
          <w:p w14:paraId="60B1D49B" w14:textId="77777777" w:rsidR="00804FFE" w:rsidRDefault="00804FFE">
            <w:pPr>
              <w:spacing w:before="20"/>
              <w:rPr>
                <w:sz w:val="14"/>
                <w:szCs w:val="14"/>
              </w:rPr>
            </w:pPr>
          </w:p>
          <w:p w14:paraId="21363945" w14:textId="77777777" w:rsidR="00804FFE" w:rsidRDefault="00804FFE">
            <w:pPr>
              <w:spacing w:before="20"/>
              <w:jc w:val="center"/>
              <w:rPr>
                <w:sz w:val="12"/>
              </w:rPr>
            </w:pPr>
          </w:p>
        </w:tc>
      </w:tr>
      <w:tr w:rsidR="00804FFE" w14:paraId="668FC855" w14:textId="77777777" w:rsidTr="00705A12">
        <w:trPr>
          <w:cantSplit/>
        </w:trPr>
        <w:tc>
          <w:tcPr>
            <w:tcW w:w="4650" w:type="dxa"/>
            <w:gridSpan w:val="11"/>
            <w:vMerge/>
          </w:tcPr>
          <w:p w14:paraId="010E6463" w14:textId="77777777" w:rsidR="00804FFE" w:rsidRDefault="00804FFE"/>
        </w:tc>
        <w:tc>
          <w:tcPr>
            <w:tcW w:w="340" w:type="dxa"/>
            <w:tcBorders>
              <w:left w:val="nil"/>
            </w:tcBorders>
          </w:tcPr>
          <w:p w14:paraId="202DDDF8" w14:textId="77777777" w:rsidR="00804FFE" w:rsidRDefault="00804FFE"/>
        </w:tc>
        <w:tc>
          <w:tcPr>
            <w:tcW w:w="4650" w:type="dxa"/>
            <w:gridSpan w:val="9"/>
            <w:vMerge/>
          </w:tcPr>
          <w:p w14:paraId="1AA928D2" w14:textId="77777777" w:rsidR="00804FFE" w:rsidRDefault="00804FFE"/>
        </w:tc>
      </w:tr>
      <w:tr w:rsidR="00804FFE" w14:paraId="3A141173" w14:textId="77777777" w:rsidTr="00EB40BA">
        <w:trPr>
          <w:cantSplit/>
        </w:trPr>
        <w:tc>
          <w:tcPr>
            <w:tcW w:w="4650" w:type="dxa"/>
            <w:gridSpan w:val="11"/>
            <w:vMerge/>
          </w:tcPr>
          <w:p w14:paraId="35054460" w14:textId="77777777" w:rsidR="00804FFE" w:rsidRDefault="00804FFE"/>
        </w:tc>
        <w:tc>
          <w:tcPr>
            <w:tcW w:w="340" w:type="dxa"/>
            <w:tcBorders>
              <w:left w:val="nil"/>
            </w:tcBorders>
          </w:tcPr>
          <w:p w14:paraId="261CF0CA" w14:textId="77777777" w:rsidR="00804FFE" w:rsidRDefault="00804FFE"/>
        </w:tc>
        <w:tc>
          <w:tcPr>
            <w:tcW w:w="4650" w:type="dxa"/>
            <w:gridSpan w:val="9"/>
            <w:vMerge/>
          </w:tcPr>
          <w:p w14:paraId="3F4E4E06" w14:textId="77777777" w:rsidR="00804FFE" w:rsidRDefault="00804FFE"/>
        </w:tc>
      </w:tr>
      <w:tr w:rsidR="00804FFE" w14:paraId="4662FA45" w14:textId="77777777" w:rsidTr="00705A12">
        <w:trPr>
          <w:cantSplit/>
          <w:trHeight w:val="50"/>
        </w:trPr>
        <w:tc>
          <w:tcPr>
            <w:tcW w:w="4650" w:type="dxa"/>
            <w:gridSpan w:val="11"/>
            <w:vMerge/>
          </w:tcPr>
          <w:p w14:paraId="2EEE3761" w14:textId="77777777" w:rsidR="00804FFE" w:rsidRDefault="00804FFE"/>
        </w:tc>
        <w:tc>
          <w:tcPr>
            <w:tcW w:w="340" w:type="dxa"/>
            <w:tcBorders>
              <w:left w:val="nil"/>
            </w:tcBorders>
          </w:tcPr>
          <w:p w14:paraId="03CF4C79" w14:textId="77777777" w:rsidR="00804FFE" w:rsidRDefault="00804FFE"/>
        </w:tc>
        <w:tc>
          <w:tcPr>
            <w:tcW w:w="4650" w:type="dxa"/>
            <w:gridSpan w:val="9"/>
            <w:vMerge/>
          </w:tcPr>
          <w:p w14:paraId="42B57554" w14:textId="77777777" w:rsidR="00804FFE" w:rsidRDefault="00804FFE"/>
        </w:tc>
      </w:tr>
      <w:tr w:rsidR="00804FFE" w14:paraId="5BDB13E6" w14:textId="77777777" w:rsidTr="00705A12">
        <w:trPr>
          <w:cantSplit/>
        </w:trPr>
        <w:tc>
          <w:tcPr>
            <w:tcW w:w="4650" w:type="dxa"/>
            <w:gridSpan w:val="11"/>
          </w:tcPr>
          <w:p w14:paraId="5E281257" w14:textId="77777777" w:rsidR="00804FFE" w:rsidRDefault="00804FFE">
            <w:pPr>
              <w:spacing w:before="8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Name(s) of Account Holder(s)</w:t>
            </w:r>
          </w:p>
        </w:tc>
        <w:tc>
          <w:tcPr>
            <w:tcW w:w="340" w:type="dxa"/>
          </w:tcPr>
          <w:p w14:paraId="42547550" w14:textId="77777777" w:rsidR="00804FFE" w:rsidRDefault="00804FFE"/>
        </w:tc>
        <w:tc>
          <w:tcPr>
            <w:tcW w:w="4650" w:type="dxa"/>
            <w:gridSpan w:val="9"/>
            <w:vMerge/>
          </w:tcPr>
          <w:p w14:paraId="3D255282" w14:textId="77777777" w:rsidR="00804FFE" w:rsidRDefault="00804FFE"/>
        </w:tc>
      </w:tr>
      <w:tr w:rsidR="00804FFE" w14:paraId="6EBB2898" w14:textId="77777777" w:rsidTr="00705A12">
        <w:trPr>
          <w:cantSplit/>
          <w:trHeight w:hRule="exact" w:val="460"/>
        </w:trPr>
        <w:tc>
          <w:tcPr>
            <w:tcW w:w="4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97541D" w14:textId="77777777" w:rsidR="00804FFE" w:rsidRDefault="00804FFE">
            <w:pPr>
              <w:spacing w:before="120"/>
            </w:pPr>
          </w:p>
        </w:tc>
        <w:tc>
          <w:tcPr>
            <w:tcW w:w="340" w:type="dxa"/>
            <w:tcBorders>
              <w:left w:val="nil"/>
            </w:tcBorders>
          </w:tcPr>
          <w:p w14:paraId="0E82DC84" w14:textId="77777777" w:rsidR="00804FFE" w:rsidRDefault="00804FFE">
            <w:pPr>
              <w:spacing w:before="120"/>
            </w:pPr>
          </w:p>
        </w:tc>
        <w:tc>
          <w:tcPr>
            <w:tcW w:w="4650" w:type="dxa"/>
            <w:gridSpan w:val="9"/>
            <w:vMerge/>
          </w:tcPr>
          <w:p w14:paraId="4D5270B8" w14:textId="77777777" w:rsidR="00804FFE" w:rsidRDefault="00804FFE">
            <w:pPr>
              <w:spacing w:before="120"/>
            </w:pPr>
          </w:p>
        </w:tc>
      </w:tr>
      <w:tr w:rsidR="00804FFE" w14:paraId="312D5022" w14:textId="77777777" w:rsidTr="00705A12">
        <w:trPr>
          <w:cantSplit/>
          <w:trHeight w:hRule="exact" w:val="460"/>
        </w:trPr>
        <w:tc>
          <w:tcPr>
            <w:tcW w:w="4650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1142B0" w14:textId="77777777" w:rsidR="00804FFE" w:rsidRDefault="00804FFE">
            <w:pPr>
              <w:spacing w:before="120"/>
            </w:pPr>
          </w:p>
        </w:tc>
        <w:tc>
          <w:tcPr>
            <w:tcW w:w="340" w:type="dxa"/>
            <w:tcBorders>
              <w:left w:val="nil"/>
            </w:tcBorders>
          </w:tcPr>
          <w:p w14:paraId="3A3809F8" w14:textId="77777777" w:rsidR="00804FFE" w:rsidRDefault="00804FFE">
            <w:pPr>
              <w:spacing w:before="120"/>
            </w:pPr>
          </w:p>
        </w:tc>
        <w:tc>
          <w:tcPr>
            <w:tcW w:w="4650" w:type="dxa"/>
            <w:gridSpan w:val="9"/>
            <w:vMerge/>
          </w:tcPr>
          <w:p w14:paraId="12E33322" w14:textId="77777777" w:rsidR="00804FFE" w:rsidRDefault="00804FFE">
            <w:pPr>
              <w:spacing w:before="120"/>
            </w:pPr>
          </w:p>
        </w:tc>
      </w:tr>
      <w:tr w:rsidR="00804FFE" w14:paraId="3889F07E" w14:textId="77777777" w:rsidTr="00705A12">
        <w:trPr>
          <w:cantSplit/>
          <w:trHeight w:hRule="exact" w:val="300"/>
        </w:trPr>
        <w:tc>
          <w:tcPr>
            <w:tcW w:w="4650" w:type="dxa"/>
            <w:gridSpan w:val="11"/>
          </w:tcPr>
          <w:p w14:paraId="3267E558" w14:textId="77777777" w:rsidR="00804FFE" w:rsidRDefault="00804FFE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Bank/Building Society account number</w:t>
            </w:r>
          </w:p>
        </w:tc>
        <w:tc>
          <w:tcPr>
            <w:tcW w:w="340" w:type="dxa"/>
          </w:tcPr>
          <w:p w14:paraId="56D63543" w14:textId="77777777" w:rsidR="00804FFE" w:rsidRDefault="00804FFE"/>
        </w:tc>
        <w:tc>
          <w:tcPr>
            <w:tcW w:w="4650" w:type="dxa"/>
            <w:gridSpan w:val="9"/>
            <w:vMerge/>
          </w:tcPr>
          <w:p w14:paraId="72C63270" w14:textId="77777777" w:rsidR="00804FFE" w:rsidRDefault="00804FFE"/>
        </w:tc>
      </w:tr>
      <w:tr w:rsidR="005B66EF" w14:paraId="7731E84E" w14:textId="77777777" w:rsidTr="00705A12">
        <w:trPr>
          <w:cantSplit/>
          <w:trHeight w:hRule="exact" w:val="4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DBEAB7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C83942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497D75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5EBB4F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449C50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2DA85D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A0E901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179086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64103141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5C3E7CE1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4650" w:type="dxa"/>
            <w:gridSpan w:val="9"/>
            <w:vMerge/>
          </w:tcPr>
          <w:p w14:paraId="64499DA6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</w:tr>
      <w:tr w:rsidR="00804FFE" w14:paraId="169D0C44" w14:textId="77777777">
        <w:trPr>
          <w:cantSplit/>
          <w:trHeight w:hRule="exact" w:val="300"/>
        </w:trPr>
        <w:tc>
          <w:tcPr>
            <w:tcW w:w="4650" w:type="dxa"/>
            <w:gridSpan w:val="11"/>
          </w:tcPr>
          <w:p w14:paraId="50A9F3F8" w14:textId="77777777" w:rsidR="00804FFE" w:rsidRDefault="00804FFE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Branch Sort Code</w:t>
            </w:r>
          </w:p>
        </w:tc>
        <w:tc>
          <w:tcPr>
            <w:tcW w:w="340" w:type="dxa"/>
          </w:tcPr>
          <w:p w14:paraId="23013FD8" w14:textId="77777777" w:rsidR="00804FFE" w:rsidRDefault="00804FFE"/>
        </w:tc>
        <w:tc>
          <w:tcPr>
            <w:tcW w:w="4650" w:type="dxa"/>
            <w:gridSpan w:val="9"/>
            <w:vMerge w:val="restart"/>
          </w:tcPr>
          <w:p w14:paraId="01FB17A4" w14:textId="77777777" w:rsidR="00804FFE" w:rsidRDefault="00804FFE">
            <w:pPr>
              <w:spacing w:before="120" w:line="180" w:lineRule="exact"/>
              <w:ind w:left="-102"/>
              <w:rPr>
                <w:b/>
                <w:sz w:val="14"/>
              </w:rPr>
            </w:pPr>
            <w:r>
              <w:rPr>
                <w:b/>
                <w:sz w:val="14"/>
              </w:rPr>
              <w:t>Instruction to your bank or building society</w:t>
            </w:r>
          </w:p>
          <w:p w14:paraId="18C69DB6" w14:textId="77777777" w:rsidR="00804FFE" w:rsidRDefault="00804FFE">
            <w:pPr>
              <w:spacing w:line="180" w:lineRule="exact"/>
              <w:ind w:left="-102"/>
              <w:rPr>
                <w:sz w:val="14"/>
              </w:rPr>
            </w:pPr>
            <w:r>
              <w:rPr>
                <w:sz w:val="14"/>
              </w:rPr>
              <w:t xml:space="preserve">Please pay </w:t>
            </w:r>
            <w:r w:rsidR="00B87F86">
              <w:rPr>
                <w:sz w:val="14"/>
              </w:rPr>
              <w:t>Royal Society of Edinburgh</w:t>
            </w:r>
            <w:r>
              <w:rPr>
                <w:sz w:val="14"/>
              </w:rPr>
              <w:t xml:space="preserve"> Direct Debits from the account detailed in this Instruction subject to the safeguards assured by the Direct Debit Guarantee.  I understand that this Instruction may remain with </w:t>
            </w:r>
            <w:r w:rsidR="00B87F86">
              <w:rPr>
                <w:sz w:val="14"/>
              </w:rPr>
              <w:t>Royal Society of Edinburgh</w:t>
            </w:r>
            <w:r>
              <w:rPr>
                <w:sz w:val="14"/>
              </w:rPr>
              <w:t xml:space="preserve"> and, if so, details will be passed electronically to my bank/building society.</w:t>
            </w:r>
          </w:p>
        </w:tc>
      </w:tr>
      <w:tr w:rsidR="005B66EF" w14:paraId="590859CD" w14:textId="77777777">
        <w:trPr>
          <w:cantSplit/>
          <w:trHeight w:hRule="exact" w:val="4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EC3936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5BA268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726F29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1F49A4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58F8EF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52D971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6" w:type="dxa"/>
            <w:tcBorders>
              <w:left w:val="nil"/>
            </w:tcBorders>
          </w:tcPr>
          <w:p w14:paraId="396C9E1E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</w:tcPr>
          <w:p w14:paraId="16FAA51D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8" w:type="dxa"/>
          </w:tcPr>
          <w:p w14:paraId="289D1690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340" w:type="dxa"/>
          </w:tcPr>
          <w:p w14:paraId="2D7761AA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  <w:tc>
          <w:tcPr>
            <w:tcW w:w="4650" w:type="dxa"/>
            <w:gridSpan w:val="9"/>
            <w:vMerge/>
          </w:tcPr>
          <w:p w14:paraId="57EA77F2" w14:textId="77777777" w:rsidR="00804FFE" w:rsidRDefault="00804FFE">
            <w:pPr>
              <w:spacing w:before="40"/>
              <w:rPr>
                <w:b/>
                <w:sz w:val="32"/>
              </w:rPr>
            </w:pPr>
          </w:p>
        </w:tc>
      </w:tr>
      <w:tr w:rsidR="00804FFE" w14:paraId="19463295" w14:textId="77777777">
        <w:trPr>
          <w:cantSplit/>
          <w:trHeight w:hRule="exact" w:val="300"/>
        </w:trPr>
        <w:tc>
          <w:tcPr>
            <w:tcW w:w="4650" w:type="dxa"/>
            <w:gridSpan w:val="11"/>
          </w:tcPr>
          <w:p w14:paraId="3069F3FA" w14:textId="77777777" w:rsidR="00804FFE" w:rsidRDefault="00804FFE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Name and full postal address of your Bank or Building Society</w:t>
            </w:r>
          </w:p>
        </w:tc>
        <w:tc>
          <w:tcPr>
            <w:tcW w:w="340" w:type="dxa"/>
          </w:tcPr>
          <w:p w14:paraId="6BC183E0" w14:textId="77777777" w:rsidR="00804FFE" w:rsidRDefault="00804FFE"/>
        </w:tc>
        <w:tc>
          <w:tcPr>
            <w:tcW w:w="4650" w:type="dxa"/>
            <w:gridSpan w:val="9"/>
            <w:vMerge/>
          </w:tcPr>
          <w:p w14:paraId="79ED2235" w14:textId="77777777" w:rsidR="00804FFE" w:rsidRDefault="00804FFE"/>
        </w:tc>
      </w:tr>
      <w:tr w:rsidR="00804FFE" w14:paraId="0361CEC1" w14:textId="77777777">
        <w:trPr>
          <w:cantSplit/>
          <w:trHeight w:hRule="exact" w:val="160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350F4430" w14:textId="77777777" w:rsidR="00804FFE" w:rsidRDefault="00804FFE">
            <w:pPr>
              <w:ind w:left="-57"/>
              <w:rPr>
                <w:sz w:val="12"/>
              </w:rPr>
            </w:pPr>
            <w:r>
              <w:rPr>
                <w:sz w:val="12"/>
              </w:rPr>
              <w:t>To: The Manager</w:t>
            </w:r>
          </w:p>
        </w:tc>
        <w:tc>
          <w:tcPr>
            <w:tcW w:w="2325" w:type="dxa"/>
            <w:gridSpan w:val="6"/>
            <w:tcBorders>
              <w:top w:val="single" w:sz="4" w:space="0" w:color="auto"/>
              <w:right w:val="single" w:sz="12" w:space="0" w:color="auto"/>
            </w:tcBorders>
          </w:tcPr>
          <w:p w14:paraId="25B7B8E9" w14:textId="77777777" w:rsidR="00804FFE" w:rsidRDefault="00804FFE">
            <w:pPr>
              <w:ind w:left="-57"/>
              <w:jc w:val="right"/>
              <w:rPr>
                <w:sz w:val="12"/>
              </w:rPr>
            </w:pPr>
            <w:r>
              <w:rPr>
                <w:sz w:val="12"/>
              </w:rPr>
              <w:t>Bank/Building Society</w:t>
            </w:r>
          </w:p>
        </w:tc>
        <w:tc>
          <w:tcPr>
            <w:tcW w:w="340" w:type="dxa"/>
            <w:tcBorders>
              <w:left w:val="nil"/>
            </w:tcBorders>
          </w:tcPr>
          <w:p w14:paraId="143D8376" w14:textId="77777777" w:rsidR="00804FFE" w:rsidRDefault="00804FFE">
            <w:pPr>
              <w:rPr>
                <w:sz w:val="12"/>
              </w:rPr>
            </w:pPr>
          </w:p>
        </w:tc>
        <w:tc>
          <w:tcPr>
            <w:tcW w:w="4650" w:type="dxa"/>
            <w:gridSpan w:val="9"/>
            <w:vMerge/>
          </w:tcPr>
          <w:p w14:paraId="16E8FDEB" w14:textId="77777777" w:rsidR="00804FFE" w:rsidRDefault="00804FFE">
            <w:pPr>
              <w:rPr>
                <w:sz w:val="12"/>
              </w:rPr>
            </w:pPr>
          </w:p>
        </w:tc>
      </w:tr>
      <w:tr w:rsidR="00804FFE" w14:paraId="3C555CC4" w14:textId="77777777">
        <w:trPr>
          <w:cantSplit/>
          <w:trHeight w:hRule="exact" w:val="300"/>
        </w:trPr>
        <w:tc>
          <w:tcPr>
            <w:tcW w:w="4650" w:type="dxa"/>
            <w:gridSpan w:val="11"/>
            <w:tcBorders>
              <w:left w:val="single" w:sz="4" w:space="0" w:color="auto"/>
              <w:right w:val="single" w:sz="12" w:space="0" w:color="auto"/>
            </w:tcBorders>
          </w:tcPr>
          <w:p w14:paraId="5A45864C" w14:textId="77777777" w:rsidR="00804FFE" w:rsidRDefault="00804FFE">
            <w:pPr>
              <w:spacing w:before="40"/>
              <w:rPr>
                <w:b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383DF6B0" w14:textId="77777777" w:rsidR="00804FFE" w:rsidRDefault="00804FFE">
            <w:pPr>
              <w:spacing w:before="40"/>
              <w:rPr>
                <w:b/>
                <w:sz w:val="12"/>
              </w:rPr>
            </w:pPr>
          </w:p>
        </w:tc>
        <w:tc>
          <w:tcPr>
            <w:tcW w:w="4650" w:type="dxa"/>
            <w:gridSpan w:val="9"/>
            <w:vMerge/>
          </w:tcPr>
          <w:p w14:paraId="3C2D990D" w14:textId="77777777" w:rsidR="00804FFE" w:rsidRDefault="00804FFE">
            <w:pPr>
              <w:spacing w:before="40"/>
              <w:rPr>
                <w:b/>
                <w:sz w:val="12"/>
              </w:rPr>
            </w:pPr>
          </w:p>
        </w:tc>
      </w:tr>
      <w:tr w:rsidR="00804FFE" w14:paraId="0E140DA6" w14:textId="77777777">
        <w:trPr>
          <w:trHeight w:hRule="exact" w:val="160"/>
        </w:trPr>
        <w:tc>
          <w:tcPr>
            <w:tcW w:w="4650" w:type="dxa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1D4AB43" w14:textId="77777777" w:rsidR="00804FFE" w:rsidRDefault="00804FFE">
            <w:pPr>
              <w:ind w:left="-57"/>
              <w:rPr>
                <w:sz w:val="12"/>
              </w:rPr>
            </w:pPr>
            <w:r>
              <w:rPr>
                <w:sz w:val="12"/>
              </w:rPr>
              <w:t>Address</w:t>
            </w:r>
          </w:p>
        </w:tc>
        <w:tc>
          <w:tcPr>
            <w:tcW w:w="340" w:type="dxa"/>
            <w:tcBorders>
              <w:left w:val="nil"/>
            </w:tcBorders>
          </w:tcPr>
          <w:p w14:paraId="46BAFDEF" w14:textId="77777777" w:rsidR="00804FFE" w:rsidRDefault="00804FFE">
            <w:pPr>
              <w:rPr>
                <w:sz w:val="12"/>
              </w:rPr>
            </w:pPr>
          </w:p>
        </w:tc>
        <w:tc>
          <w:tcPr>
            <w:tcW w:w="4650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EAC9670" w14:textId="77777777" w:rsidR="00804FFE" w:rsidRDefault="00804FFE">
            <w:pPr>
              <w:ind w:left="-57"/>
              <w:rPr>
                <w:sz w:val="12"/>
              </w:rPr>
            </w:pPr>
            <w:r>
              <w:rPr>
                <w:sz w:val="12"/>
              </w:rPr>
              <w:t>Signature(s)</w:t>
            </w:r>
          </w:p>
        </w:tc>
      </w:tr>
      <w:tr w:rsidR="00804FFE" w14:paraId="2DE52CED" w14:textId="77777777">
        <w:trPr>
          <w:trHeight w:hRule="exact" w:val="300"/>
        </w:trPr>
        <w:tc>
          <w:tcPr>
            <w:tcW w:w="4650" w:type="dxa"/>
            <w:gridSpan w:val="11"/>
            <w:tcBorders>
              <w:left w:val="single" w:sz="4" w:space="0" w:color="auto"/>
              <w:right w:val="single" w:sz="12" w:space="0" w:color="auto"/>
            </w:tcBorders>
          </w:tcPr>
          <w:p w14:paraId="325C4D4E" w14:textId="77777777" w:rsidR="00804FFE" w:rsidRDefault="00804FFE">
            <w:pPr>
              <w:spacing w:before="40"/>
              <w:rPr>
                <w:b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1A0E856D" w14:textId="77777777" w:rsidR="00804FFE" w:rsidRDefault="00804FFE">
            <w:pPr>
              <w:rPr>
                <w:b/>
                <w:sz w:val="12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216324" w14:textId="77777777" w:rsidR="00804FFE" w:rsidRDefault="00804FFE">
            <w:pPr>
              <w:spacing w:before="40"/>
              <w:rPr>
                <w:b/>
              </w:rPr>
            </w:pPr>
          </w:p>
        </w:tc>
      </w:tr>
      <w:tr w:rsidR="00804FFE" w14:paraId="70A1EC45" w14:textId="77777777">
        <w:trPr>
          <w:trHeight w:hRule="exact" w:val="160"/>
        </w:trPr>
        <w:tc>
          <w:tcPr>
            <w:tcW w:w="4650" w:type="dxa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BF95990" w14:textId="77777777" w:rsidR="00804FFE" w:rsidRDefault="00804FFE">
            <w:pPr>
              <w:ind w:left="-57"/>
              <w:rPr>
                <w:sz w:val="14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37EDBE82" w14:textId="77777777" w:rsidR="00804FFE" w:rsidRDefault="00804FFE">
            <w:pPr>
              <w:rPr>
                <w:sz w:val="12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36B248DC" w14:textId="77777777" w:rsidR="00804FFE" w:rsidRDefault="00804FFE">
            <w:pPr>
              <w:ind w:left="-57"/>
              <w:rPr>
                <w:sz w:val="12"/>
              </w:rPr>
            </w:pPr>
          </w:p>
        </w:tc>
      </w:tr>
      <w:tr w:rsidR="00804FFE" w14:paraId="55641168" w14:textId="77777777">
        <w:trPr>
          <w:cantSplit/>
          <w:trHeight w:hRule="exact" w:val="300"/>
        </w:trPr>
        <w:tc>
          <w:tcPr>
            <w:tcW w:w="4650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F216CB" w14:textId="77777777" w:rsidR="00804FFE" w:rsidRDefault="00804FFE">
            <w:pPr>
              <w:spacing w:before="40"/>
              <w:rPr>
                <w:b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786129CF" w14:textId="77777777" w:rsidR="00804FFE" w:rsidRDefault="00804FFE">
            <w:pPr>
              <w:spacing w:before="40"/>
              <w:rPr>
                <w:b/>
                <w:sz w:val="12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8DCFA7" w14:textId="77777777" w:rsidR="00804FFE" w:rsidRDefault="00804FFE">
            <w:pPr>
              <w:spacing w:before="40"/>
              <w:rPr>
                <w:b/>
              </w:rPr>
            </w:pPr>
          </w:p>
        </w:tc>
      </w:tr>
      <w:tr w:rsidR="00804FFE" w14:paraId="30C894DF" w14:textId="77777777">
        <w:trPr>
          <w:cantSplit/>
          <w:trHeight w:hRule="exact" w:val="160"/>
        </w:trPr>
        <w:tc>
          <w:tcPr>
            <w:tcW w:w="2552" w:type="dxa"/>
            <w:gridSpan w:val="6"/>
            <w:tcBorders>
              <w:left w:val="single" w:sz="4" w:space="0" w:color="auto"/>
            </w:tcBorders>
          </w:tcPr>
          <w:p w14:paraId="7AFCB784" w14:textId="77777777" w:rsidR="00804FFE" w:rsidRDefault="00804FFE">
            <w:pPr>
              <w:ind w:left="-57"/>
              <w:rPr>
                <w:sz w:val="12"/>
              </w:rPr>
            </w:pPr>
          </w:p>
        </w:tc>
        <w:tc>
          <w:tcPr>
            <w:tcW w:w="2098" w:type="dxa"/>
            <w:gridSpan w:val="5"/>
            <w:tcBorders>
              <w:right w:val="single" w:sz="12" w:space="0" w:color="auto"/>
            </w:tcBorders>
          </w:tcPr>
          <w:p w14:paraId="4C194301" w14:textId="77777777" w:rsidR="00804FFE" w:rsidRDefault="00804FFE">
            <w:pPr>
              <w:ind w:left="-57"/>
              <w:rPr>
                <w:sz w:val="12"/>
              </w:rPr>
            </w:pPr>
            <w:r>
              <w:rPr>
                <w:sz w:val="12"/>
              </w:rPr>
              <w:t>Postcode</w:t>
            </w:r>
          </w:p>
        </w:tc>
        <w:tc>
          <w:tcPr>
            <w:tcW w:w="340" w:type="dxa"/>
            <w:tcBorders>
              <w:left w:val="nil"/>
            </w:tcBorders>
          </w:tcPr>
          <w:p w14:paraId="002C678A" w14:textId="77777777" w:rsidR="00804FFE" w:rsidRDefault="00804FFE">
            <w:pPr>
              <w:rPr>
                <w:sz w:val="12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428CDB5F" w14:textId="77777777" w:rsidR="00804FFE" w:rsidRDefault="00804FFE">
            <w:pPr>
              <w:ind w:left="-57"/>
              <w:rPr>
                <w:sz w:val="12"/>
              </w:rPr>
            </w:pPr>
            <w:r>
              <w:rPr>
                <w:sz w:val="12"/>
              </w:rPr>
              <w:t>Date</w:t>
            </w:r>
          </w:p>
        </w:tc>
      </w:tr>
      <w:tr w:rsidR="00804FFE" w14:paraId="3DED94ED" w14:textId="77777777">
        <w:trPr>
          <w:trHeight w:hRule="exact" w:val="300"/>
        </w:trPr>
        <w:tc>
          <w:tcPr>
            <w:tcW w:w="4650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03EA35" w14:textId="77777777" w:rsidR="00804FFE" w:rsidRDefault="00804FFE">
            <w:pPr>
              <w:spacing w:before="40"/>
              <w:rPr>
                <w:b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233CB9C3" w14:textId="77777777" w:rsidR="00804FFE" w:rsidRDefault="00804FFE">
            <w:pPr>
              <w:spacing w:before="40"/>
              <w:rPr>
                <w:b/>
                <w:sz w:val="12"/>
              </w:rPr>
            </w:pPr>
          </w:p>
        </w:tc>
        <w:tc>
          <w:tcPr>
            <w:tcW w:w="4650" w:type="dxa"/>
            <w:gridSpan w:val="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AF44C1" w14:textId="77777777" w:rsidR="00804FFE" w:rsidRDefault="00804FFE">
            <w:pPr>
              <w:spacing w:before="40"/>
              <w:rPr>
                <w:b/>
              </w:rPr>
            </w:pPr>
          </w:p>
        </w:tc>
      </w:tr>
      <w:tr w:rsidR="00804FFE" w14:paraId="294137F2" w14:textId="77777777">
        <w:tc>
          <w:tcPr>
            <w:tcW w:w="4650" w:type="dxa"/>
            <w:gridSpan w:val="11"/>
          </w:tcPr>
          <w:p w14:paraId="5E7728D4" w14:textId="77777777" w:rsidR="00804FFE" w:rsidRDefault="00804FFE" w:rsidP="003953CD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Referenc</w:t>
            </w:r>
            <w:r w:rsidR="003953CD">
              <w:rPr>
                <w:b/>
                <w:sz w:val="14"/>
              </w:rPr>
              <w:t>e</w:t>
            </w:r>
          </w:p>
        </w:tc>
        <w:tc>
          <w:tcPr>
            <w:tcW w:w="340" w:type="dxa"/>
          </w:tcPr>
          <w:p w14:paraId="1C6639F7" w14:textId="77777777" w:rsidR="00804FFE" w:rsidRDefault="00804FFE"/>
        </w:tc>
        <w:tc>
          <w:tcPr>
            <w:tcW w:w="4650" w:type="dxa"/>
            <w:gridSpan w:val="9"/>
          </w:tcPr>
          <w:p w14:paraId="18CA7041" w14:textId="77777777" w:rsidR="00804FFE" w:rsidRDefault="00804FFE"/>
        </w:tc>
      </w:tr>
      <w:tr w:rsidR="00804FFE" w14:paraId="73817383" w14:textId="77777777">
        <w:tc>
          <w:tcPr>
            <w:tcW w:w="4650" w:type="dxa"/>
            <w:gridSpan w:val="11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247"/>
              <w:gridCol w:w="247"/>
              <w:gridCol w:w="247"/>
              <w:gridCol w:w="247"/>
              <w:gridCol w:w="246"/>
              <w:gridCol w:w="246"/>
              <w:gridCol w:w="246"/>
              <w:gridCol w:w="245"/>
              <w:gridCol w:w="245"/>
              <w:gridCol w:w="245"/>
              <w:gridCol w:w="245"/>
              <w:gridCol w:w="245"/>
              <w:gridCol w:w="245"/>
              <w:gridCol w:w="245"/>
              <w:gridCol w:w="245"/>
              <w:gridCol w:w="245"/>
              <w:gridCol w:w="245"/>
              <w:gridCol w:w="238"/>
            </w:tblGrid>
            <w:tr w:rsidR="00804FFE" w14:paraId="7677481E" w14:textId="77777777">
              <w:trPr>
                <w:cantSplit/>
                <w:trHeight w:hRule="exact" w:val="460"/>
              </w:trPr>
              <w:tc>
                <w:tcPr>
                  <w:tcW w:w="279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60BF995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9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472AB95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9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E2D66E4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9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3ED12B05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796C31C2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6BDE29A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7DAB02FC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49E83F8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703995D6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6C361D4A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730E851C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0F156C4D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3E87374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7A20CCC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ED1B7EA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3E8962A0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37996D11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  <w:tc>
                <w:tcPr>
                  <w:tcW w:w="278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3F9EFF5" w14:textId="77777777" w:rsidR="00804FFE" w:rsidRDefault="00804FFE">
                  <w:pPr>
                    <w:spacing w:before="120"/>
                    <w:ind w:left="-28"/>
                    <w:rPr>
                      <w:b/>
                    </w:rPr>
                  </w:pPr>
                </w:p>
              </w:tc>
            </w:tr>
          </w:tbl>
          <w:p w14:paraId="591696FD" w14:textId="77777777" w:rsidR="00804FFE" w:rsidRDefault="00804FFE">
            <w:pPr>
              <w:spacing w:before="100"/>
              <w:ind w:left="-113"/>
              <w:rPr>
                <w:b/>
                <w:sz w:val="14"/>
              </w:rPr>
            </w:pPr>
          </w:p>
        </w:tc>
        <w:tc>
          <w:tcPr>
            <w:tcW w:w="340" w:type="dxa"/>
          </w:tcPr>
          <w:p w14:paraId="52AB5DEC" w14:textId="77777777" w:rsidR="00804FFE" w:rsidRDefault="00804FFE"/>
        </w:tc>
        <w:tc>
          <w:tcPr>
            <w:tcW w:w="4650" w:type="dxa"/>
            <w:gridSpan w:val="9"/>
          </w:tcPr>
          <w:p w14:paraId="133F03CC" w14:textId="77777777" w:rsidR="00804FFE" w:rsidRDefault="00804FFE"/>
        </w:tc>
      </w:tr>
      <w:tr w:rsidR="00804FFE" w14:paraId="59D58F30" w14:textId="77777777">
        <w:trPr>
          <w:cantSplit/>
          <w:trHeight w:hRule="exact" w:val="320"/>
        </w:trPr>
        <w:tc>
          <w:tcPr>
            <w:tcW w:w="9640" w:type="dxa"/>
            <w:gridSpan w:val="21"/>
          </w:tcPr>
          <w:p w14:paraId="48395097" w14:textId="5F110412" w:rsidR="00804FFE" w:rsidRDefault="00A07603" w:rsidP="007B0FD7">
            <w:pPr>
              <w:spacing w:before="120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0" allowOverlap="1" wp14:anchorId="402D5093" wp14:editId="13B9EEF6">
                      <wp:simplePos x="0" y="0"/>
                      <wp:positionH relativeFrom="page">
                        <wp:posOffset>7021195</wp:posOffset>
                      </wp:positionH>
                      <wp:positionV relativeFrom="page">
                        <wp:posOffset>7129145</wp:posOffset>
                      </wp:positionV>
                      <wp:extent cx="247650" cy="146050"/>
                      <wp:effectExtent l="0" t="0" r="0" b="0"/>
                      <wp:wrapNone/>
                      <wp:docPr id="108264835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D4125D" w14:textId="77777777" w:rsidR="00804FFE" w:rsidRDefault="00804FF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DDI1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2D50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left:0;text-align:left;margin-left:552.85pt;margin-top:561.35pt;width:19.5pt;height:11.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" o:allowincell="f" filled="f" stroked="f">
                      <v:textbox inset="0,0,0,0">
                        <w:txbxContent>
                          <w:p w14:paraId="75D4125D" w14:textId="77777777" w:rsidR="00804FFE" w:rsidRDefault="00804FF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DDI1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04FFE">
              <w:rPr>
                <w:sz w:val="14"/>
              </w:rPr>
              <w:t xml:space="preserve">Banks and Building Societies may not accept Direct Debit Instructions </w:t>
            </w:r>
            <w:r w:rsidR="007B0FD7">
              <w:rPr>
                <w:sz w:val="14"/>
              </w:rPr>
              <w:t>for</w:t>
            </w:r>
            <w:r w:rsidR="00804FFE">
              <w:rPr>
                <w:sz w:val="14"/>
              </w:rPr>
              <w:t xml:space="preserve"> some types of account</w:t>
            </w:r>
          </w:p>
        </w:tc>
      </w:tr>
    </w:tbl>
    <w:p w14:paraId="70E31893" w14:textId="77777777" w:rsidR="00804FFE" w:rsidRDefault="00804FFE">
      <w:pPr>
        <w:jc w:val="center"/>
        <w:rPr>
          <w:sz w:val="14"/>
        </w:rPr>
      </w:pPr>
    </w:p>
    <w:p w14:paraId="6120CF51" w14:textId="77777777" w:rsidR="00C964CF" w:rsidRDefault="00C964CF">
      <w:pPr>
        <w:jc w:val="center"/>
        <w:rPr>
          <w:sz w:val="14"/>
        </w:rPr>
      </w:pPr>
    </w:p>
    <w:p w14:paraId="3FA1E08E" w14:textId="77777777" w:rsidR="00F745B1" w:rsidRDefault="00F745B1">
      <w:pPr>
        <w:jc w:val="center"/>
        <w:rPr>
          <w:sz w:val="14"/>
        </w:rPr>
      </w:pPr>
    </w:p>
    <w:p w14:paraId="48CC7093" w14:textId="77777777" w:rsidR="00832433" w:rsidRDefault="00832433">
      <w:pPr>
        <w:jc w:val="center"/>
        <w:rPr>
          <w:sz w:val="14"/>
        </w:rPr>
      </w:pPr>
    </w:p>
    <w:p w14:paraId="37222C12" w14:textId="77777777" w:rsidR="00804FFE" w:rsidRDefault="00804FFE">
      <w:pPr>
        <w:jc w:val="center"/>
        <w:rPr>
          <w:sz w:val="14"/>
        </w:rPr>
      </w:pPr>
    </w:p>
    <w:p w14:paraId="35018D19" w14:textId="1F5D4256" w:rsidR="00804FFE" w:rsidRDefault="00A07603">
      <w:pPr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578EC26" wp14:editId="485FD438">
                <wp:simplePos x="0" y="0"/>
                <wp:positionH relativeFrom="column">
                  <wp:posOffset>-897255</wp:posOffset>
                </wp:positionH>
                <wp:positionV relativeFrom="page">
                  <wp:posOffset>7432040</wp:posOffset>
                </wp:positionV>
                <wp:extent cx="7801610" cy="3565525"/>
                <wp:effectExtent l="0" t="0" r="0" b="0"/>
                <wp:wrapNone/>
                <wp:docPr id="18844425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1610" cy="35655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EB5D4" w14:textId="77777777" w:rsidR="00804FFE" w:rsidRDefault="00804F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8EC26" id="Text Box 8" o:spid="_x0000_s1027" type="#_x0000_t202" style="position:absolute;left:0;text-align:left;margin-left:-70.65pt;margin-top:585.2pt;width:614.3pt;height:28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" fillcolor="#ddd" stroked="f">
                <v:textbox>
                  <w:txbxContent>
                    <w:p w14:paraId="75CEB5D4" w14:textId="77777777" w:rsidR="00804FFE" w:rsidRDefault="00804FFE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B0831FE" wp14:editId="52126609">
                <wp:simplePos x="0" y="0"/>
                <wp:positionH relativeFrom="column">
                  <wp:posOffset>-782955</wp:posOffset>
                </wp:positionH>
                <wp:positionV relativeFrom="page">
                  <wp:posOffset>7432040</wp:posOffset>
                </wp:positionV>
                <wp:extent cx="7589520" cy="0"/>
                <wp:effectExtent l="0" t="0" r="0" b="0"/>
                <wp:wrapNone/>
                <wp:docPr id="7767328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66A41" id="Line 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61.65pt,585.2pt" to="535.95pt,5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">
                <v:stroke dashstyle="dash"/>
                <w10:wrap anchory="page"/>
              </v:line>
            </w:pict>
          </mc:Fallback>
        </mc:AlternateContent>
      </w:r>
      <w:r w:rsidR="00804FFE">
        <w:rPr>
          <w:sz w:val="14"/>
        </w:rPr>
        <w:t>This guarantee should be detached and retained by the Payer.</w:t>
      </w:r>
    </w:p>
    <w:p w14:paraId="178EDAC4" w14:textId="77777777" w:rsidR="00804FFE" w:rsidRDefault="00804FF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04FFE" w14:paraId="3406E9EA" w14:textId="77777777">
        <w:trPr>
          <w:trHeight w:hRule="exact" w:val="1657"/>
        </w:trPr>
        <w:tc>
          <w:tcPr>
            <w:tcW w:w="9639" w:type="dxa"/>
            <w:shd w:val="clear" w:color="auto" w:fill="FFFFFF"/>
          </w:tcPr>
          <w:p w14:paraId="5E6B4D25" w14:textId="6B246E70" w:rsidR="00804FFE" w:rsidRDefault="00A07603">
            <w:pPr>
              <w:spacing w:before="400"/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42" behindDoc="0" locked="0" layoutInCell="1" allowOverlap="1" wp14:anchorId="74729BFC" wp14:editId="49660D98">
                  <wp:simplePos x="0" y="0"/>
                  <wp:positionH relativeFrom="page">
                    <wp:posOffset>4471670</wp:posOffset>
                  </wp:positionH>
                  <wp:positionV relativeFrom="page">
                    <wp:posOffset>398780</wp:posOffset>
                  </wp:positionV>
                  <wp:extent cx="1440180" cy="481965"/>
                  <wp:effectExtent l="0" t="0" r="0" b="0"/>
                  <wp:wrapNone/>
                  <wp:docPr id="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4FFE">
              <w:rPr>
                <w:noProof/>
                <w:sz w:val="32"/>
                <w:szCs w:val="32"/>
              </w:rPr>
              <w:t>The</w:t>
            </w:r>
          </w:p>
          <w:p w14:paraId="557B6A45" w14:textId="77777777" w:rsidR="00804FFE" w:rsidRDefault="00804FFE">
            <w:pPr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Direct Debit</w:t>
            </w:r>
          </w:p>
          <w:p w14:paraId="7AA8AD22" w14:textId="77777777" w:rsidR="00804FFE" w:rsidRDefault="00804FFE">
            <w:pPr>
              <w:jc w:val="center"/>
              <w:rPr>
                <w:noProof/>
                <w:sz w:val="38"/>
              </w:rPr>
            </w:pPr>
            <w:r>
              <w:rPr>
                <w:noProof/>
                <w:sz w:val="32"/>
                <w:szCs w:val="32"/>
              </w:rPr>
              <w:t>Guarantee</w:t>
            </w:r>
          </w:p>
        </w:tc>
      </w:tr>
      <w:tr w:rsidR="00804FFE" w14:paraId="5E84BA63" w14:textId="77777777">
        <w:trPr>
          <w:cantSplit/>
          <w:trHeight w:val="258"/>
        </w:trPr>
        <w:tc>
          <w:tcPr>
            <w:tcW w:w="9639" w:type="dxa"/>
            <w:shd w:val="clear" w:color="auto" w:fill="FFFFFF"/>
          </w:tcPr>
          <w:p w14:paraId="08487387" w14:textId="77777777" w:rsidR="00804FFE" w:rsidRDefault="00804FFE">
            <w:pPr>
              <w:numPr>
                <w:ilvl w:val="0"/>
                <w:numId w:val="8"/>
              </w:numPr>
              <w:tabs>
                <w:tab w:val="clear" w:pos="530"/>
                <w:tab w:val="left" w:pos="170"/>
              </w:tabs>
              <w:spacing w:before="20" w:after="20"/>
              <w:ind w:left="1134"/>
              <w:rPr>
                <w:noProof/>
                <w:sz w:val="15"/>
              </w:rPr>
            </w:pPr>
            <w:r>
              <w:rPr>
                <w:noProof/>
                <w:sz w:val="15"/>
              </w:rPr>
              <w:t>This Guarantee is offered by all banks and building societies that accept instructions to pay Direct Debits.</w:t>
            </w:r>
          </w:p>
        </w:tc>
      </w:tr>
      <w:tr w:rsidR="00804FFE" w14:paraId="0D262632" w14:textId="77777777">
        <w:trPr>
          <w:cantSplit/>
          <w:trHeight w:val="257"/>
        </w:trPr>
        <w:tc>
          <w:tcPr>
            <w:tcW w:w="9639" w:type="dxa"/>
            <w:shd w:val="clear" w:color="auto" w:fill="FFFFFF"/>
          </w:tcPr>
          <w:p w14:paraId="24EF5896" w14:textId="1DB7F4A6" w:rsidR="00804FFE" w:rsidRDefault="00804FFE">
            <w:pPr>
              <w:numPr>
                <w:ilvl w:val="0"/>
                <w:numId w:val="10"/>
              </w:numPr>
              <w:tabs>
                <w:tab w:val="clear" w:pos="530"/>
                <w:tab w:val="left" w:pos="170"/>
              </w:tabs>
              <w:spacing w:before="20" w:after="20"/>
              <w:ind w:left="1134" w:hanging="198"/>
              <w:rPr>
                <w:noProof/>
                <w:sz w:val="15"/>
              </w:rPr>
            </w:pPr>
            <w:r>
              <w:rPr>
                <w:noProof/>
                <w:sz w:val="15"/>
              </w:rPr>
              <w:t>If there are any changes to the amount, date or frequency of your Direct Debit</w:t>
            </w:r>
            <w:r w:rsidR="00726807">
              <w:rPr>
                <w:noProof/>
                <w:sz w:val="15"/>
              </w:rPr>
              <w:t xml:space="preserve">, </w:t>
            </w:r>
            <w:r w:rsidR="00B87F86">
              <w:rPr>
                <w:sz w:val="15"/>
              </w:rPr>
              <w:t>Royal Society of Edinburgh</w:t>
            </w:r>
            <w:r>
              <w:rPr>
                <w:sz w:val="15"/>
              </w:rPr>
              <w:t xml:space="preserve"> </w:t>
            </w:r>
            <w:r>
              <w:rPr>
                <w:noProof/>
                <w:sz w:val="15"/>
              </w:rPr>
              <w:t xml:space="preserve">will notify you </w:t>
            </w:r>
            <w:r w:rsidR="00B87F86">
              <w:rPr>
                <w:noProof/>
                <w:sz w:val="15"/>
              </w:rPr>
              <w:t xml:space="preserve">10 </w:t>
            </w:r>
            <w:r>
              <w:rPr>
                <w:noProof/>
                <w:sz w:val="15"/>
              </w:rPr>
              <w:t xml:space="preserve"> days in advance of your account being debited or as otherwise agreed. If you request </w:t>
            </w:r>
            <w:r w:rsidR="00B87F86">
              <w:rPr>
                <w:noProof/>
                <w:sz w:val="15"/>
              </w:rPr>
              <w:t>Royal Society of Edinburgh</w:t>
            </w:r>
            <w:r>
              <w:rPr>
                <w:sz w:val="15"/>
              </w:rPr>
              <w:t xml:space="preserve"> </w:t>
            </w:r>
            <w:r>
              <w:rPr>
                <w:noProof/>
                <w:sz w:val="15"/>
              </w:rPr>
              <w:t>to collect a payment, confirmation of the amount and date will be given to you at the time of the request.</w:t>
            </w:r>
          </w:p>
        </w:tc>
      </w:tr>
      <w:tr w:rsidR="00804FFE" w14:paraId="5AE2AA0D" w14:textId="77777777">
        <w:trPr>
          <w:cantSplit/>
          <w:trHeight w:val="257"/>
        </w:trPr>
        <w:tc>
          <w:tcPr>
            <w:tcW w:w="9639" w:type="dxa"/>
            <w:shd w:val="clear" w:color="auto" w:fill="FFFFFF"/>
          </w:tcPr>
          <w:p w14:paraId="0B940C62" w14:textId="5FA35D9E" w:rsidR="00804FFE" w:rsidRDefault="00804FFE">
            <w:pPr>
              <w:numPr>
                <w:ilvl w:val="0"/>
                <w:numId w:val="12"/>
              </w:numPr>
              <w:tabs>
                <w:tab w:val="clear" w:pos="530"/>
                <w:tab w:val="left" w:pos="170"/>
              </w:tabs>
              <w:spacing w:before="20" w:after="20"/>
              <w:ind w:left="1134" w:hanging="198"/>
              <w:rPr>
                <w:noProof/>
                <w:sz w:val="15"/>
              </w:rPr>
            </w:pPr>
            <w:r>
              <w:rPr>
                <w:noProof/>
                <w:sz w:val="15"/>
              </w:rPr>
              <w:t xml:space="preserve">If an error is made in the payment of your Direct Debit, by </w:t>
            </w:r>
            <w:r w:rsidR="00B87F86">
              <w:rPr>
                <w:sz w:val="15"/>
              </w:rPr>
              <w:t>Royal Society of Edinburgh</w:t>
            </w:r>
            <w:r>
              <w:rPr>
                <w:sz w:val="15"/>
              </w:rPr>
              <w:t xml:space="preserve"> </w:t>
            </w:r>
            <w:r>
              <w:rPr>
                <w:noProof/>
                <w:sz w:val="15"/>
              </w:rPr>
              <w:t>or your bank or building Society, you are entitled to a full and immediate refund of the amount paid from your bank or building society</w:t>
            </w:r>
            <w:r w:rsidR="008822D8">
              <w:rPr>
                <w:noProof/>
                <w:sz w:val="15"/>
              </w:rPr>
              <w:t>.</w:t>
            </w:r>
          </w:p>
          <w:p w14:paraId="49ABB244" w14:textId="194B51BD" w:rsidR="00804FFE" w:rsidRDefault="00804FFE">
            <w:pPr>
              <w:tabs>
                <w:tab w:val="left" w:pos="170"/>
              </w:tabs>
              <w:spacing w:before="20" w:after="20"/>
              <w:ind w:left="1134"/>
              <w:rPr>
                <w:noProof/>
                <w:sz w:val="15"/>
              </w:rPr>
            </w:pPr>
            <w:r>
              <w:rPr>
                <w:noProof/>
                <w:sz w:val="15"/>
              </w:rPr>
              <w:t xml:space="preserve">- If you receive a refund you are not entitled to, you must pay it back when </w:t>
            </w:r>
            <w:r w:rsidR="00B87F86">
              <w:rPr>
                <w:noProof/>
                <w:sz w:val="15"/>
              </w:rPr>
              <w:t>Royal Society of Edinburgh</w:t>
            </w:r>
            <w:r>
              <w:rPr>
                <w:sz w:val="15"/>
              </w:rPr>
              <w:t xml:space="preserve"> </w:t>
            </w:r>
            <w:r>
              <w:rPr>
                <w:noProof/>
                <w:sz w:val="15"/>
              </w:rPr>
              <w:t>asks you to</w:t>
            </w:r>
            <w:r w:rsidR="008822D8">
              <w:rPr>
                <w:noProof/>
                <w:sz w:val="15"/>
              </w:rPr>
              <w:t>.</w:t>
            </w:r>
          </w:p>
        </w:tc>
      </w:tr>
      <w:tr w:rsidR="00804FFE" w14:paraId="2D520452" w14:textId="77777777">
        <w:trPr>
          <w:cantSplit/>
          <w:trHeight w:val="257"/>
        </w:trPr>
        <w:tc>
          <w:tcPr>
            <w:tcW w:w="9639" w:type="dxa"/>
            <w:tcBorders>
              <w:bottom w:val="nil"/>
            </w:tcBorders>
            <w:shd w:val="clear" w:color="auto" w:fill="FFFFFF"/>
          </w:tcPr>
          <w:p w14:paraId="44A29C46" w14:textId="3F7C5634" w:rsidR="00804FFE" w:rsidRDefault="00804FFE">
            <w:pPr>
              <w:numPr>
                <w:ilvl w:val="0"/>
                <w:numId w:val="15"/>
              </w:numPr>
              <w:tabs>
                <w:tab w:val="clear" w:pos="530"/>
                <w:tab w:val="left" w:pos="170"/>
              </w:tabs>
              <w:spacing w:before="20" w:after="20"/>
              <w:ind w:left="1134" w:hanging="198"/>
              <w:rPr>
                <w:noProof/>
                <w:sz w:val="15"/>
              </w:rPr>
            </w:pPr>
            <w:r>
              <w:rPr>
                <w:noProof/>
                <w:sz w:val="15"/>
              </w:rPr>
              <w:t>You can cancel a Direct Debit at any time by simply contacting your bank or building Society. Written confirmation may be required. Please also notify us.</w:t>
            </w:r>
          </w:p>
        </w:tc>
      </w:tr>
      <w:tr w:rsidR="00804FFE" w14:paraId="48F7D985" w14:textId="77777777">
        <w:trPr>
          <w:cantSplit/>
          <w:trHeight w:hRule="exact" w:val="80"/>
        </w:trPr>
        <w:tc>
          <w:tcPr>
            <w:tcW w:w="9639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3E7C7DEE" w14:textId="77777777" w:rsidR="00804FFE" w:rsidRDefault="00804FFE">
            <w:pPr>
              <w:rPr>
                <w:noProof/>
                <w:sz w:val="14"/>
              </w:rPr>
            </w:pPr>
          </w:p>
        </w:tc>
      </w:tr>
    </w:tbl>
    <w:p w14:paraId="676096C9" w14:textId="77777777" w:rsidR="00804FFE" w:rsidRDefault="00804FFE">
      <w:pPr>
        <w:rPr>
          <w:sz w:val="2"/>
        </w:rPr>
      </w:pPr>
    </w:p>
    <w:sectPr w:rsidR="00804FFE">
      <w:pgSz w:w="11906" w:h="16838" w:code="9"/>
      <w:pgMar w:top="567" w:right="567" w:bottom="0" w:left="1134" w:header="720" w:footer="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1ED5"/>
    <w:multiLevelType w:val="singleLevel"/>
    <w:tmpl w:val="6A085318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z w:val="18"/>
      </w:rPr>
    </w:lvl>
  </w:abstractNum>
  <w:abstractNum w:abstractNumId="1" w15:restartNumberingAfterBreak="0">
    <w:nsid w:val="08DE6998"/>
    <w:multiLevelType w:val="singleLevel"/>
    <w:tmpl w:val="7750D35C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  <w:sz w:val="18"/>
      </w:rPr>
    </w:lvl>
  </w:abstractNum>
  <w:abstractNum w:abstractNumId="2" w15:restartNumberingAfterBreak="0">
    <w:nsid w:val="140D5B4F"/>
    <w:multiLevelType w:val="singleLevel"/>
    <w:tmpl w:val="F65CDFF4"/>
    <w:lvl w:ilvl="0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  <w:sz w:val="18"/>
      </w:rPr>
    </w:lvl>
  </w:abstractNum>
  <w:abstractNum w:abstractNumId="3" w15:restartNumberingAfterBreak="0">
    <w:nsid w:val="1AFA1C83"/>
    <w:multiLevelType w:val="singleLevel"/>
    <w:tmpl w:val="7856FFB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4" w15:restartNumberingAfterBreak="0">
    <w:nsid w:val="1DE806E5"/>
    <w:multiLevelType w:val="singleLevel"/>
    <w:tmpl w:val="9942050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5" w15:restartNumberingAfterBreak="0">
    <w:nsid w:val="239128B4"/>
    <w:multiLevelType w:val="singleLevel"/>
    <w:tmpl w:val="C3EA9FD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6" w15:restartNumberingAfterBreak="0">
    <w:nsid w:val="25183431"/>
    <w:multiLevelType w:val="singleLevel"/>
    <w:tmpl w:val="C3EA9FD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7" w15:restartNumberingAfterBreak="0">
    <w:nsid w:val="27A823B1"/>
    <w:multiLevelType w:val="singleLevel"/>
    <w:tmpl w:val="640EFCA6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  <w:sz w:val="28"/>
      </w:rPr>
    </w:lvl>
  </w:abstractNum>
  <w:abstractNum w:abstractNumId="8" w15:restartNumberingAfterBreak="0">
    <w:nsid w:val="31FF2E9C"/>
    <w:multiLevelType w:val="singleLevel"/>
    <w:tmpl w:val="66C659AA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9" w15:restartNumberingAfterBreak="0">
    <w:nsid w:val="35140A10"/>
    <w:multiLevelType w:val="singleLevel"/>
    <w:tmpl w:val="B7445020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0" w15:restartNumberingAfterBreak="0">
    <w:nsid w:val="366F7DEA"/>
    <w:multiLevelType w:val="singleLevel"/>
    <w:tmpl w:val="0BFC1FF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1" w15:restartNumberingAfterBreak="0">
    <w:nsid w:val="6EC84A9A"/>
    <w:multiLevelType w:val="singleLevel"/>
    <w:tmpl w:val="69AEB6A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2" w15:restartNumberingAfterBreak="0">
    <w:nsid w:val="6F1714D3"/>
    <w:multiLevelType w:val="singleLevel"/>
    <w:tmpl w:val="FEDA7FAE"/>
    <w:lvl w:ilvl="0">
      <w:start w:val="1"/>
      <w:numFmt w:val="bullet"/>
      <w:lvlText w:val=""/>
      <w:lvlJc w:val="left"/>
      <w:pPr>
        <w:tabs>
          <w:tab w:val="num" w:pos="530"/>
        </w:tabs>
        <w:ind w:left="397" w:hanging="227"/>
      </w:pPr>
      <w:rPr>
        <w:rFonts w:ascii="Symbol" w:hAnsi="Symbol" w:hint="default"/>
        <w:sz w:val="18"/>
      </w:rPr>
    </w:lvl>
  </w:abstractNum>
  <w:abstractNum w:abstractNumId="13" w15:restartNumberingAfterBreak="0">
    <w:nsid w:val="73AC68E2"/>
    <w:multiLevelType w:val="singleLevel"/>
    <w:tmpl w:val="3E5CB3A2"/>
    <w:lvl w:ilvl="0">
      <w:start w:val="1"/>
      <w:numFmt w:val="bullet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  <w:sz w:val="18"/>
      </w:rPr>
    </w:lvl>
  </w:abstractNum>
  <w:abstractNum w:abstractNumId="14" w15:restartNumberingAfterBreak="0">
    <w:nsid w:val="752D0375"/>
    <w:multiLevelType w:val="singleLevel"/>
    <w:tmpl w:val="8A6A832E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num w:numId="1" w16cid:durableId="183789112">
    <w:abstractNumId w:val="7"/>
  </w:num>
  <w:num w:numId="2" w16cid:durableId="837117726">
    <w:abstractNumId w:val="1"/>
  </w:num>
  <w:num w:numId="3" w16cid:durableId="870458149">
    <w:abstractNumId w:val="3"/>
  </w:num>
  <w:num w:numId="4" w16cid:durableId="1780687329">
    <w:abstractNumId w:val="2"/>
  </w:num>
  <w:num w:numId="5" w16cid:durableId="1523011191">
    <w:abstractNumId w:val="0"/>
  </w:num>
  <w:num w:numId="6" w16cid:durableId="1753772082">
    <w:abstractNumId w:val="12"/>
  </w:num>
  <w:num w:numId="7" w16cid:durableId="41713620">
    <w:abstractNumId w:val="13"/>
  </w:num>
  <w:num w:numId="8" w16cid:durableId="1302006198">
    <w:abstractNumId w:val="5"/>
  </w:num>
  <w:num w:numId="9" w16cid:durableId="778794366">
    <w:abstractNumId w:val="8"/>
  </w:num>
  <w:num w:numId="10" w16cid:durableId="571817332">
    <w:abstractNumId w:val="4"/>
  </w:num>
  <w:num w:numId="11" w16cid:durableId="1274895117">
    <w:abstractNumId w:val="6"/>
  </w:num>
  <w:num w:numId="12" w16cid:durableId="1105881351">
    <w:abstractNumId w:val="10"/>
  </w:num>
  <w:num w:numId="13" w16cid:durableId="2112553550">
    <w:abstractNumId w:val="14"/>
  </w:num>
  <w:num w:numId="14" w16cid:durableId="673340798">
    <w:abstractNumId w:val="9"/>
  </w:num>
  <w:num w:numId="15" w16cid:durableId="541586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C7"/>
    <w:rsid w:val="000102F3"/>
    <w:rsid w:val="000141DA"/>
    <w:rsid w:val="0006718D"/>
    <w:rsid w:val="001158C5"/>
    <w:rsid w:val="00173241"/>
    <w:rsid w:val="00173EB0"/>
    <w:rsid w:val="00205EDE"/>
    <w:rsid w:val="00265EF0"/>
    <w:rsid w:val="00295784"/>
    <w:rsid w:val="00350E26"/>
    <w:rsid w:val="003769AB"/>
    <w:rsid w:val="003953CD"/>
    <w:rsid w:val="004A50ED"/>
    <w:rsid w:val="004B69F2"/>
    <w:rsid w:val="005045F6"/>
    <w:rsid w:val="005178B9"/>
    <w:rsid w:val="005A4271"/>
    <w:rsid w:val="005B66EF"/>
    <w:rsid w:val="00645353"/>
    <w:rsid w:val="006B13C6"/>
    <w:rsid w:val="00705A12"/>
    <w:rsid w:val="00726807"/>
    <w:rsid w:val="00727ED9"/>
    <w:rsid w:val="00742629"/>
    <w:rsid w:val="007B0FD7"/>
    <w:rsid w:val="007C66BE"/>
    <w:rsid w:val="00804FFE"/>
    <w:rsid w:val="00832433"/>
    <w:rsid w:val="00847A04"/>
    <w:rsid w:val="008822D8"/>
    <w:rsid w:val="008E1AE5"/>
    <w:rsid w:val="008E686B"/>
    <w:rsid w:val="00942FEA"/>
    <w:rsid w:val="009C67A3"/>
    <w:rsid w:val="00A07603"/>
    <w:rsid w:val="00AA4884"/>
    <w:rsid w:val="00B26C47"/>
    <w:rsid w:val="00B43A45"/>
    <w:rsid w:val="00B87F86"/>
    <w:rsid w:val="00BC62C7"/>
    <w:rsid w:val="00C20BF7"/>
    <w:rsid w:val="00C423BD"/>
    <w:rsid w:val="00C964CF"/>
    <w:rsid w:val="00CF22BD"/>
    <w:rsid w:val="00D16B7A"/>
    <w:rsid w:val="00D16D7E"/>
    <w:rsid w:val="00D33CF2"/>
    <w:rsid w:val="00DE7107"/>
    <w:rsid w:val="00E10856"/>
    <w:rsid w:val="00E13293"/>
    <w:rsid w:val="00E61CCD"/>
    <w:rsid w:val="00E71FE1"/>
    <w:rsid w:val="00E76735"/>
    <w:rsid w:val="00EB40BA"/>
    <w:rsid w:val="00EC2CC4"/>
    <w:rsid w:val="00F04DC6"/>
    <w:rsid w:val="00F745B1"/>
    <w:rsid w:val="00FF58F1"/>
    <w:rsid w:val="1038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."/>
  <w:listSeparator w:val=","/>
  <w14:docId w14:val="5608E71E"/>
  <w15:chartTrackingRefBased/>
  <w15:docId w15:val="{146661E2-6E46-4B7C-B1F1-7DAFC2AA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7E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subscriptions@thers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B8CE36F171A4CAE5EA7DEAB4430FD" ma:contentTypeVersion="15" ma:contentTypeDescription="Create a new document." ma:contentTypeScope="" ma:versionID="eca195c6eb537c5734624efbd2410996">
  <xsd:schema xmlns:xsd="http://www.w3.org/2001/XMLSchema" xmlns:xs="http://www.w3.org/2001/XMLSchema" xmlns:p="http://schemas.microsoft.com/office/2006/metadata/properties" xmlns:ns2="6195f476-f7ef-4d39-a460-17b461df2966" xmlns:ns3="c8cfee8d-b614-4a7c-80de-719b46157ba2" targetNamespace="http://schemas.microsoft.com/office/2006/metadata/properties" ma:root="true" ma:fieldsID="f20a26be8be49284ab95d3026e4c9dbc" ns2:_="" ns3:_="">
    <xsd:import namespace="6195f476-f7ef-4d39-a460-17b461df2966"/>
    <xsd:import namespace="c8cfee8d-b614-4a7c-80de-719b46157b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5f476-f7ef-4d39-a460-17b461df2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4df0da6-7067-43ec-80ce-55085a57f1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fee8d-b614-4a7c-80de-719b46157b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11b2b7-4209-4a74-bfd4-554650021dc5}" ma:internalName="TaxCatchAll" ma:showField="CatchAllData" ma:web="c8cfee8d-b614-4a7c-80de-719b46157b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fee8d-b614-4a7c-80de-719b46157ba2"/>
    <lcf76f155ced4ddcb4097134ff3c332f xmlns="6195f476-f7ef-4d39-a460-17b461df29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67B8D7-CF51-4F8D-BE10-1E407500B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141BCA-11A2-41BF-9662-B16136515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95f476-f7ef-4d39-a460-17b461df2966"/>
    <ds:schemaRef ds:uri="c8cfee8d-b614-4a7c-80de-719b46157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BE622C-8FE9-4A1E-8CB0-4564C47497B5}">
  <ds:schemaRefs>
    <ds:schemaRef ds:uri="http://schemas.microsoft.com/office/2006/metadata/properties"/>
    <ds:schemaRef ds:uri="http://schemas.microsoft.com/office/infopath/2007/PartnerControls"/>
    <ds:schemaRef ds:uri="c8cfee8d-b614-4a7c-80de-719b46157ba2"/>
    <ds:schemaRef ds:uri="6195f476-f7ef-4d39-a460-17b461df29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1903</Characters>
  <Application>Microsoft Office Word</Application>
  <DocSecurity>0</DocSecurity>
  <Lines>190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BACS Ltd</Company>
  <LinksUpToDate>false</LinksUpToDate>
  <CharactersWithSpaces>2229</CharactersWithSpaces>
  <SharedDoc>false</SharedDoc>
  <HLinks>
    <vt:vector size="6" baseType="variant">
      <vt:variant>
        <vt:i4>6946827</vt:i4>
      </vt:variant>
      <vt:variant>
        <vt:i4>0</vt:i4>
      </vt:variant>
      <vt:variant>
        <vt:i4>0</vt:i4>
      </vt:variant>
      <vt:variant>
        <vt:i4>5</vt:i4>
      </vt:variant>
      <vt:variant>
        <vt:lpwstr>mailto:subscriptions@therse.org.uk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BACS Ltd</dc:creator>
  <cp:keywords/>
  <cp:lastModifiedBy>James Thomas</cp:lastModifiedBy>
  <cp:revision>2</cp:revision>
  <cp:lastPrinted>2009-07-27T22:47:00Z</cp:lastPrinted>
  <dcterms:created xsi:type="dcterms:W3CDTF">2026-03-11T16:34:00Z</dcterms:created>
  <dcterms:modified xsi:type="dcterms:W3CDTF">2026-03-11T16:34:00Z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0x010100253B8CE36F171A4CAE5EA7DEAB4430FD</vt:lpwstr>
  </property>
</Properties>
</file>